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莲池乡人民政府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重点领域财政项目文本公开（一）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普法综治维稳平安创建和扫黑除恶专项工作经费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本级党委政府文件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莲池乡人民政府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  <w:t>四、</w:t>
      </w: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深入推进社会治安防控体系建设，健全矛盾纠纷排查机制，抓好各村一周一排查、一周一汇报工作。畅通和规范信访渠道，引导群众依法依规表达诉求，切实加强信访工作办结力度，下气力解决影响稳定的突出问题。严厉打击各类刑事犯罪，持续深入开展扫黑除恶专项斗争工作，深入开展“平安莲池建设”，打好“禁毒防艾”人民战争，营造和谐稳定的发展环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持续深入开展群众安全感满意度宣传，全力推进重点信访积案的化解，及时化解项目建设中涉及的各种利益和矛盾纠纷。综治平安创建普支专项经费：办公费，宣传费、会议费、培训费。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  <w:t>六、</w:t>
      </w: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项目资金</w:t>
      </w: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  <w:lang w:val="en-US" w:eastAsia="zh-CN"/>
        </w:rPr>
        <w:t>42000</w:t>
      </w: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  <w:t>七、</w:t>
      </w: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贯彻执行有关社会治安综合治理的法律、法规和方针政策；研究制定本乡的社会治安综合治理的工作计划，并组织实施；对不稳定因素组织排查，及时发现和掌握影响稳定的重点问题，协调和督促采取措施处置化解，把问题解决在萌芽状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  <w:t>八、</w:t>
      </w: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持续深入开展群众安全感满意度宣传，全力推进重点信访积案的化解，加强和创新社会治理。推进社会治理现代化，做好信访维稳工作。深入推进社会治安防控体系建设，健全矛盾纠纷排查机制，抓好各村一周一排查、一周一汇报工作。畅通和规范信访渠道，引导群众依法依规表达诉求，切实加强信访工作办结力度。严厉打击各类刑事犯罪，持续深入开展扫黑除恶专项斗争工作，深入开展“平安莲池建设”，营造和谐稳定的发展环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莲池乡人民政府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重点领域财政项目文本公开（二）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农村垃圾清运及垃圾回收奖补资金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本级党委政府文件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莲池乡人民政府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改变农村脏乱差现象，全乡各村呈现环境干净整洁，垃圾及时处理，实现农村人居环境整治常态化。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五、项目实施内容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莲池乡6个村委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会农村环境整治，垃圾统一收集转运，改善农村人居环境，整治提升村容村貌。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六、资金安排情况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项目资金安排210,000.00元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七、项目实施计划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莲池乡6个村委会农村环境整治，垃圾统一收集转运，改善农村人居环境，整治提升村容村貌。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抓好我乡辖区内6个村委会农村生活垃圾专项治理，完善乡村垃圾治理体系，力改“脏乱差”。建设生态、洁净、宜居、美丽乡村，提升城乡人居环境，提高群众生活幸福指数。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莲池乡人民政府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重点领域财政项目文本公开（三）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莲池乡“彝绣、草莓”节活动补助经费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本级党委政府文件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莲池乡人民政府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莲池乡每年正月十六举办“彝绣、草莓”节活动，开展招商引资活动及彝绣展示赛装比赛以及草莓、柑橘等水果产业宣传展示，吸引外地游客，带动发展莲池彝绣、水果产业。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五、项目实施内容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举办好云南.永仁第十二届莲池彝族绣花节暨第四届草莓节，把水果与彝绣有机结合起来。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六、资金安排情况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项目资金50000元。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七、项目实施计划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每年正月十六举办“彝绣、草莓”节活动，开展招商引资活动、彝绣展示、赛装比赛以及草莓、柑橘等水果产业宣传展示。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加快推进民族文化旅游业发展，打造提升“彝族刺绣”文化名片，举办好“莲池绣花节和草莓节”，突出赛装文化旅游品牌打造，带动民族产业创新发展。充分发挥民族文化品牌资源和文化资源优势，促进优势互补，增强旅游核心竞争力。一是以绣花节为平台，传承彝绣文化；二是建设水果之乡，讲好水果故事，做强水果文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莲池乡人民政府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重点领域财政项目文本公开（四）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烟叶生产扶持补助资金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 xml:space="preserve"> 十七届县人民政府第56次常务会议</w:t>
      </w: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  <w:lang w:eastAsia="zh-CN"/>
        </w:rPr>
        <w:t>纪要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莲池乡人民政府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“十三五”期间，莲池乡每年平均300户种烟农户累计种烟1.67万亩，收购烟叶222万公斤，烟农收入6428.5万元，其中，平均每年73户贫困户种植烤烟3312亩，累计收购烟叶44万公斤，贫困烟农收入1255万元；2020年12月16日，永仁县自然资源局对位于永仁县莲池村委会面积为2752平方米的YR2017-C-01号土地进行挂牌拍卖，云南省烟草公司楚雄州公司永仁县分公司（简称永仁烟草公司）于12月16日成功拍下YR2017-C-01号土地。永仁县烟草公司拍下这宗土地用于新建收购点，方便莲池烟农交烟，同时满足烟叶收购需求。现YR2017-C-01号土地有1308.41平方米建筑，价值175.40万元，包括一幢一层砖混结构收购用和预检棚共878.46平方米，价值102.24万元，还包括一幢二层综合性用房429.95平方米，价值73.16万元；按照YR2017-C-01号土地出让公告，购买土地还需要支付地上建筑补偿费175.4万元.县人民政府拨付莲池乡人民政府产业扶持资金175.4万元用于支付YR2017-C-01号土地地上建筑物补偿费用。县人民政府将YR2017-C-01号土地地上建筑物无偿划拨给云南省烟草公司楚雄州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县人民政府拨付莲池乡人民政府产业扶持资金175.4万元用于支付YR2017-C-01号土地地上建筑物补偿费用。县人民政府将YR2017-C-01号土地地上建筑物无偿划拨给云南省烟草公司楚雄州公司。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六、资金安排情况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项目资金</w:t>
      </w: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  <w:lang w:val="en-US" w:eastAsia="zh-CN"/>
        </w:rPr>
        <w:t>1754000</w:t>
      </w: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七、项目实施计划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县人民政府拨付莲池乡人民政府产业扶持资金175.4万元用于支付YR2017-C-01号土地地上建筑物补偿费用。县人民政府将YR2017-C-01号土地地上建筑物无偿划拨给云南省烟草公司楚雄州公司。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w w:val="100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县人民政府拨付莲池乡人民政府产业扶持资金175.4万元用于支付YR2017-C-01号土地地上建筑物补偿费用。县人民政府将YR2017-C-01号土地地上建筑物无偿划拨给云南省烟草公司楚雄州公司</w:t>
      </w: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</w:rPr>
        <w:t>用于新建收购点，方便莲池烟农交烟，同时满足烟叶收购需求。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6182051"/>
    <w:rsid w:val="44A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</w:style>
  <w:style w:type="paragraph" w:styleId="3">
    <w:name w:val="toc 5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1680" w:firstLine="3584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落</cp:lastModifiedBy>
  <dcterms:modified xsi:type="dcterms:W3CDTF">2021-04-14T01:10:04Z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